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4E19E4" w:rsidP="004E19E4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2000-2001 Council Officers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 xml:space="preserve">Art </w:t>
            </w:r>
            <w:proofErr w:type="spellStart"/>
            <w:r w:rsidRPr="004E19E4">
              <w:rPr>
                <w:b/>
                <w:sz w:val="52"/>
                <w:szCs w:val="52"/>
              </w:rPr>
              <w:t>Irlando</w:t>
            </w:r>
            <w:proofErr w:type="spellEnd"/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Bob Bianchi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Phil Ward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Dave Bender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Charles Dvorak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4E19E4">
              <w:rPr>
                <w:b/>
                <w:sz w:val="52"/>
                <w:szCs w:val="52"/>
              </w:rPr>
              <w:t>Aberle</w:t>
            </w:r>
            <w:proofErr w:type="spellEnd"/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Dale Culuris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Phil Burk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4E19E4">
              <w:rPr>
                <w:b/>
                <w:sz w:val="52"/>
                <w:szCs w:val="52"/>
              </w:rPr>
              <w:t>Simmonds</w:t>
            </w:r>
            <w:proofErr w:type="spellEnd"/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 xml:space="preserve">Andy </w:t>
            </w:r>
            <w:proofErr w:type="spellStart"/>
            <w:r w:rsidRPr="004E19E4">
              <w:rPr>
                <w:b/>
                <w:sz w:val="52"/>
                <w:szCs w:val="52"/>
              </w:rPr>
              <w:t>Kordziel</w:t>
            </w:r>
            <w:proofErr w:type="spellEnd"/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13482A" w:rsidRPr="004E19E4" w:rsidRDefault="004E19E4" w:rsidP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Jack O’Grady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- 1 Year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 xml:space="preserve">Al </w:t>
            </w:r>
            <w:proofErr w:type="spellStart"/>
            <w:r w:rsidRPr="004E19E4">
              <w:rPr>
                <w:b/>
                <w:sz w:val="52"/>
                <w:szCs w:val="52"/>
              </w:rPr>
              <w:t>Eschrich</w:t>
            </w:r>
            <w:proofErr w:type="spellEnd"/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- 2 Year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 xml:space="preserve">Al </w:t>
            </w:r>
            <w:proofErr w:type="spellStart"/>
            <w:r w:rsidRPr="004E19E4">
              <w:rPr>
                <w:b/>
                <w:sz w:val="52"/>
                <w:szCs w:val="52"/>
              </w:rPr>
              <w:t>Briseno</w:t>
            </w:r>
            <w:proofErr w:type="spellEnd"/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- 3 Year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Dave Schneider</w:t>
            </w:r>
          </w:p>
        </w:tc>
      </w:tr>
      <w:tr w:rsidR="0013482A" w:rsidTr="0013482A">
        <w:tc>
          <w:tcPr>
            <w:tcW w:w="4788" w:type="dxa"/>
          </w:tcPr>
          <w:p w:rsidR="0013482A" w:rsidRPr="004E19E4" w:rsidRDefault="0013482A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</w:tcPr>
          <w:p w:rsidR="0013482A" w:rsidRPr="004E19E4" w:rsidRDefault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Don Brown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46496"/>
    <w:rsid w:val="000C257A"/>
    <w:rsid w:val="0013482A"/>
    <w:rsid w:val="001E22E6"/>
    <w:rsid w:val="002D32EB"/>
    <w:rsid w:val="002F1D09"/>
    <w:rsid w:val="00310611"/>
    <w:rsid w:val="00320C7D"/>
    <w:rsid w:val="00466FA6"/>
    <w:rsid w:val="004A7611"/>
    <w:rsid w:val="004E19E4"/>
    <w:rsid w:val="006B21E0"/>
    <w:rsid w:val="00715C04"/>
    <w:rsid w:val="0074755B"/>
    <w:rsid w:val="008E4C35"/>
    <w:rsid w:val="00934A14"/>
    <w:rsid w:val="00A23044"/>
    <w:rsid w:val="00A27830"/>
    <w:rsid w:val="00AA411D"/>
    <w:rsid w:val="00AF5AFD"/>
    <w:rsid w:val="00B67AAC"/>
    <w:rsid w:val="00C132B3"/>
    <w:rsid w:val="00C43A5B"/>
    <w:rsid w:val="00C57C64"/>
    <w:rsid w:val="00CA4CE4"/>
    <w:rsid w:val="00D60F7A"/>
    <w:rsid w:val="00D6497B"/>
    <w:rsid w:val="00D85E0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1</cp:revision>
  <dcterms:created xsi:type="dcterms:W3CDTF">2014-09-04T02:44:00Z</dcterms:created>
  <dcterms:modified xsi:type="dcterms:W3CDTF">2014-09-04T03:01:00Z</dcterms:modified>
</cp:coreProperties>
</file>